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A5799" w14:textId="77777777" w:rsidR="00BE53C7" w:rsidRPr="006C7A35" w:rsidRDefault="00BE53C7" w:rsidP="00BE53C7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0A1F5B15" w14:textId="77777777" w:rsidR="00BE53C7" w:rsidRPr="006C7A35" w:rsidRDefault="00BE53C7" w:rsidP="00BE53C7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6FF5E794" w14:textId="77777777" w:rsidR="00BE53C7" w:rsidRPr="006C7A35" w:rsidRDefault="00BE53C7" w:rsidP="00BE53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7C20663" w14:textId="77777777" w:rsidR="00BE53C7" w:rsidRPr="006C7A35" w:rsidRDefault="00BE53C7" w:rsidP="00BE53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97BD3E9" w14:textId="77777777" w:rsidR="00BE53C7" w:rsidRPr="006C7A35" w:rsidRDefault="00BE53C7" w:rsidP="00BE53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E7D8A95" w14:textId="77777777" w:rsidR="00BE53C7" w:rsidRPr="006C7A35" w:rsidRDefault="00BE53C7" w:rsidP="00BE53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13A3033" w14:textId="77777777" w:rsidR="00BE53C7" w:rsidRPr="006C7A35" w:rsidRDefault="00BE53C7" w:rsidP="00BE53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057E59A" w14:textId="77777777" w:rsidR="00BE53C7" w:rsidRPr="006C7A35" w:rsidRDefault="00BE53C7" w:rsidP="00BE53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07100CF5" w14:textId="77777777" w:rsidR="00BE53C7" w:rsidRPr="006C7A35" w:rsidRDefault="00BE53C7" w:rsidP="00BE53C7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Adres e-mail: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0DCDB579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27B7ABB7" w14:textId="77777777" w:rsidR="00BE53C7" w:rsidRPr="005C6361" w:rsidRDefault="00BE53C7" w:rsidP="00BE53C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4C434D44" w14:textId="77777777" w:rsidR="00BE53C7" w:rsidRDefault="00BE53C7" w:rsidP="00BE53C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646FDD5A" w14:textId="1B12CDFC" w:rsidR="00BE53C7" w:rsidRPr="00BE53C7" w:rsidRDefault="00BE53C7" w:rsidP="00BE53C7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5DAB14F3" w14:textId="7204208F" w:rsidR="00BE53C7" w:rsidRPr="00BE53C7" w:rsidRDefault="00BE53C7" w:rsidP="00BE53C7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EA4022">
        <w:rPr>
          <w:rFonts w:asciiTheme="majorHAnsi" w:hAnsiTheme="majorHAnsi" w:cs="Arial"/>
          <w:b/>
          <w:sz w:val="24"/>
          <w:szCs w:val="24"/>
        </w:rPr>
        <w:t>04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>
        <w:rPr>
          <w:rFonts w:asciiTheme="majorHAnsi" w:hAnsiTheme="majorHAnsi" w:cs="Arial"/>
          <w:b/>
          <w:sz w:val="24"/>
          <w:szCs w:val="24"/>
        </w:rPr>
        <w:t>1</w:t>
      </w:r>
      <w:r w:rsidR="00EA4022">
        <w:rPr>
          <w:rFonts w:asciiTheme="majorHAnsi" w:hAnsiTheme="majorHAnsi" w:cs="Arial"/>
          <w:b/>
          <w:sz w:val="24"/>
          <w:szCs w:val="24"/>
        </w:rPr>
        <w:t>2</w:t>
      </w:r>
      <w:r w:rsidRPr="006C7A35">
        <w:rPr>
          <w:rFonts w:asciiTheme="majorHAnsi" w:hAnsiTheme="majorHAnsi" w:cs="Arial"/>
          <w:b/>
          <w:sz w:val="24"/>
          <w:szCs w:val="24"/>
        </w:rPr>
        <w:t>.202</w:t>
      </w:r>
      <w:r>
        <w:rPr>
          <w:rFonts w:asciiTheme="majorHAnsi" w:hAnsiTheme="majorHAnsi" w:cs="Arial"/>
          <w:b/>
          <w:sz w:val="24"/>
          <w:szCs w:val="24"/>
        </w:rPr>
        <w:t>5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>realizację</w:t>
      </w:r>
      <w:r w:rsidRPr="00BE53C7">
        <w:t xml:space="preserve"> </w:t>
      </w:r>
      <w:r w:rsidRPr="00BE53C7">
        <w:rPr>
          <w:rFonts w:asciiTheme="majorHAnsi" w:hAnsiTheme="majorHAnsi" w:cs="Arial"/>
          <w:b/>
          <w:sz w:val="24"/>
          <w:szCs w:val="24"/>
        </w:rPr>
        <w:t xml:space="preserve">WYSOKIEJ JAKOŚCI SZKOLENIA służące zdobyciu, zmianie lub podniesieniu kwalifikacji  – 1 grupa </w:t>
      </w:r>
      <w:r>
        <w:rPr>
          <w:rFonts w:asciiTheme="majorHAnsi" w:hAnsiTheme="majorHAnsi" w:cs="Arial"/>
          <w:b/>
          <w:sz w:val="24"/>
          <w:szCs w:val="24"/>
        </w:rPr>
        <w:t xml:space="preserve">dla 12 </w:t>
      </w:r>
      <w:r w:rsidRPr="001E0AA6">
        <w:rPr>
          <w:rFonts w:asciiTheme="majorHAnsi" w:hAnsiTheme="majorHAnsi" w:cs="Arial"/>
          <w:b/>
          <w:sz w:val="24"/>
          <w:szCs w:val="24"/>
        </w:rPr>
        <w:t>Uczestników</w:t>
      </w:r>
      <w:r>
        <w:rPr>
          <w:rFonts w:asciiTheme="majorHAnsi" w:hAnsiTheme="majorHAnsi" w:cs="Arial"/>
          <w:b/>
          <w:sz w:val="24"/>
          <w:szCs w:val="24"/>
        </w:rPr>
        <w:t>/czek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projektu </w:t>
      </w:r>
      <w:r>
        <w:rPr>
          <w:rFonts w:asciiTheme="majorHAnsi" w:hAnsiTheme="majorHAnsi" w:cs="Arial"/>
          <w:b/>
          <w:sz w:val="24"/>
          <w:szCs w:val="24"/>
        </w:rPr>
        <w:t>„Akcja Aktywizacja”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074F9BAD" w14:textId="77777777" w:rsidR="00BE53C7" w:rsidRPr="006C7A35" w:rsidRDefault="00BE53C7" w:rsidP="00BE53C7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1413F6D2" w14:textId="77777777" w:rsidR="00BE53C7" w:rsidRPr="006C7A35" w:rsidRDefault="00BE53C7" w:rsidP="00BE53C7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i pełnego wykonania przedmiotu zamówienia oraz wszelkie opłaty</w:t>
      </w:r>
      <w:r>
        <w:rPr>
          <w:rFonts w:asciiTheme="majorHAnsi" w:hAnsiTheme="majorHAnsi" w:cs="Arial"/>
          <w:i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5CF087E4" w14:textId="77777777" w:rsidR="00BE53C7" w:rsidRPr="006C7A35" w:rsidRDefault="00BE53C7" w:rsidP="00BE53C7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BE53C7" w:rsidRPr="006C7A35" w14:paraId="0233E731" w14:textId="77777777" w:rsidTr="001C2E5B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129A191C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CC21480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C99375B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1CED9B7E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jednego Uczestnika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6272E6F2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 xml:space="preserve">Cena całkowita brutto </w:t>
            </w:r>
          </w:p>
          <w:p w14:paraId="6D12B844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BE53C7" w:rsidRPr="006C7A35" w14:paraId="0D1D128E" w14:textId="77777777" w:rsidTr="001C2E5B">
        <w:trPr>
          <w:jc w:val="center"/>
        </w:trPr>
        <w:tc>
          <w:tcPr>
            <w:tcW w:w="587" w:type="dxa"/>
          </w:tcPr>
          <w:p w14:paraId="1C38F83A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5097901B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1802DC7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0D69208F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</w:tcPr>
          <w:p w14:paraId="1512CBB1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BE53C7" w:rsidRPr="006C7A35" w14:paraId="350E38D0" w14:textId="77777777" w:rsidTr="001C2E5B">
        <w:trPr>
          <w:trHeight w:val="1673"/>
          <w:jc w:val="center"/>
        </w:trPr>
        <w:tc>
          <w:tcPr>
            <w:tcW w:w="587" w:type="dxa"/>
            <w:vAlign w:val="center"/>
          </w:tcPr>
          <w:p w14:paraId="2F5D8F7A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33561682" w14:textId="37F625E8" w:rsidR="00BE53C7" w:rsidRPr="006C7A35" w:rsidRDefault="00BE53C7" w:rsidP="001C2E5B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O</w:t>
            </w:r>
            <w:r w:rsidRPr="00C5686A">
              <w:rPr>
                <w:rFonts w:asciiTheme="majorHAnsi" w:hAnsiTheme="majorHAnsi" w:cs="Arial"/>
                <w:b/>
                <w:sz w:val="24"/>
                <w:szCs w:val="24"/>
              </w:rPr>
              <w:t>rganizacja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i przeprowadzenie </w:t>
            </w:r>
            <w:r w:rsidRPr="00BE53C7">
              <w:rPr>
                <w:rFonts w:asciiTheme="majorHAnsi" w:hAnsiTheme="majorHAnsi" w:cs="Arial"/>
                <w:b/>
                <w:sz w:val="24"/>
                <w:szCs w:val="24"/>
              </w:rPr>
              <w:t xml:space="preserve">WYSOKIEJ JAKOŚCI SZKOLENIA służące zdobyciu, zmianie lub podniesieniu kwalifikacji  </w:t>
            </w:r>
          </w:p>
        </w:tc>
        <w:tc>
          <w:tcPr>
            <w:tcW w:w="993" w:type="dxa"/>
            <w:vAlign w:val="center"/>
          </w:tcPr>
          <w:p w14:paraId="08AA553E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12</w:t>
            </w:r>
          </w:p>
        </w:tc>
        <w:tc>
          <w:tcPr>
            <w:tcW w:w="1833" w:type="dxa"/>
            <w:vAlign w:val="center"/>
          </w:tcPr>
          <w:p w14:paraId="0994E11A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14:paraId="2F8C510D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BE53C7" w:rsidRPr="006C7A35" w14:paraId="61D4B384" w14:textId="77777777" w:rsidTr="001C2E5B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7DA65C46" w14:textId="77777777" w:rsidR="00BE53C7" w:rsidRPr="006C7A35" w:rsidRDefault="00BE53C7" w:rsidP="001C2E5B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722EEC07" w14:textId="77777777" w:rsidR="00BE53C7" w:rsidRPr="006C7A35" w:rsidRDefault="00BE53C7" w:rsidP="001C2E5B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0D21B977" w14:textId="77777777" w:rsidR="00BE53C7" w:rsidRPr="006C7A35" w:rsidRDefault="00BE53C7" w:rsidP="001C2E5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37F7AC04" w14:textId="77777777" w:rsidR="00BE53C7" w:rsidRPr="006C7A35" w:rsidRDefault="00BE53C7" w:rsidP="00BE53C7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338EDFDC" w14:textId="77777777" w:rsidR="00BE53C7" w:rsidRPr="006C7A35" w:rsidRDefault="00BE53C7" w:rsidP="00BE53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Oferowany przez Wykonawcę termin </w:t>
      </w:r>
      <w:r>
        <w:rPr>
          <w:rFonts w:asciiTheme="majorHAnsi" w:hAnsiTheme="majorHAnsi" w:cs="Arial"/>
          <w:b/>
          <w:bCs/>
          <w:sz w:val="24"/>
          <w:szCs w:val="24"/>
        </w:rPr>
        <w:t xml:space="preserve"> rozpoczęcia usługi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>: ____ dni*</w:t>
      </w:r>
    </w:p>
    <w:p w14:paraId="0B2EBC90" w14:textId="77777777" w:rsidR="00BE53C7" w:rsidRPr="006C7A35" w:rsidRDefault="00BE53C7" w:rsidP="00BE53C7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p w14:paraId="1B049849" w14:textId="77777777" w:rsidR="00BE53C7" w:rsidRPr="006C7A35" w:rsidRDefault="00BE53C7" w:rsidP="00BE53C7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1A52F64C" w14:textId="77777777" w:rsidR="00BE53C7" w:rsidRPr="006C7A35" w:rsidRDefault="00BE53C7" w:rsidP="00BE53C7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7BBF89E9" w14:textId="77777777" w:rsidR="00BE53C7" w:rsidRPr="006C7A35" w:rsidRDefault="00BE53C7" w:rsidP="00BE53C7">
      <w:pPr>
        <w:jc w:val="center"/>
        <w:rPr>
          <w:rFonts w:asciiTheme="majorHAnsi" w:hAnsiTheme="majorHAnsi" w:cs="Arial"/>
          <w:sz w:val="24"/>
          <w:szCs w:val="24"/>
        </w:rPr>
      </w:pPr>
    </w:p>
    <w:p w14:paraId="7E1ABAB5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6279B6C0" w14:textId="77777777" w:rsidR="00BE53C7" w:rsidRPr="006C7A35" w:rsidRDefault="00BE53C7" w:rsidP="00BE53C7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264CD79" w14:textId="77777777" w:rsidR="00BE53C7" w:rsidRPr="006C7A35" w:rsidRDefault="00BE53C7" w:rsidP="00BE53C7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we wspólnym pożyciu z wykonawcą, jego zastępcą prawnym lub członkami organów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zarządzających lub organów nadzorczych wykonawców ubiegających się o udzielenie zamówienia;</w:t>
      </w:r>
    </w:p>
    <w:p w14:paraId="202B801D" w14:textId="77777777" w:rsidR="00BE53C7" w:rsidRPr="006C7A35" w:rsidRDefault="00BE53C7" w:rsidP="00BE53C7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3FDE9467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58F01247" w14:textId="77777777" w:rsidR="00BE53C7" w:rsidRPr="005F6709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0CFA05FD" w14:textId="77777777" w:rsidR="00BE53C7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6EC4665E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A403DF">
        <w:rPr>
          <w:rFonts w:asciiTheme="majorHAnsi" w:hAnsiTheme="majorHAnsi" w:cs="Arial"/>
          <w:sz w:val="24"/>
          <w:szCs w:val="24"/>
        </w:rPr>
        <w:t>Znajduję się w sytuacji ekonomicznej i finansowej zapewniającej wykonanie zamówienia, tj.: zgodnie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7F980B79" w14:textId="77777777" w:rsidR="00BE53C7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06FD0D62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364DAE">
        <w:rPr>
          <w:rFonts w:asciiTheme="majorHAnsi" w:hAnsiTheme="majorHAnsi" w:cs="Arial"/>
          <w:sz w:val="24"/>
          <w:szCs w:val="24"/>
        </w:rPr>
        <w:t>Posiadają aktualny wpis do Rejestru Instytucji Szkoleniowych</w:t>
      </w:r>
      <w:r>
        <w:rPr>
          <w:rFonts w:asciiTheme="majorHAnsi" w:hAnsiTheme="majorHAnsi" w:cs="Arial"/>
          <w:sz w:val="24"/>
          <w:szCs w:val="24"/>
        </w:rPr>
        <w:t>.</w:t>
      </w:r>
    </w:p>
    <w:p w14:paraId="34F715C9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060B87CE" w14:textId="5D783FC3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>
        <w:rPr>
          <w:rFonts w:asciiTheme="majorHAnsi" w:hAnsiTheme="majorHAnsi" w:cs="Arial"/>
          <w:sz w:val="24"/>
          <w:szCs w:val="24"/>
        </w:rPr>
        <w:t xml:space="preserve">na organizację i przeprowadzenie </w:t>
      </w:r>
      <w:r w:rsidRPr="00602BD1"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BE53C7">
        <w:rPr>
          <w:rFonts w:asciiTheme="majorHAnsi" w:hAnsiTheme="majorHAnsi" w:cs="Arial"/>
          <w:sz w:val="24"/>
          <w:szCs w:val="24"/>
        </w:rPr>
        <w:t xml:space="preserve">WYSOKIEJ JAKOŚCI SZKOLENIA służące zdobyciu, zmianie lub podniesieniu kwalifikacji  – 1 grupa (12 os./grupa) – 100 godzin dydaktycznych </w:t>
      </w:r>
      <w:r>
        <w:rPr>
          <w:rFonts w:asciiTheme="majorHAnsi" w:hAnsiTheme="majorHAnsi" w:cs="Arial"/>
          <w:sz w:val="24"/>
          <w:szCs w:val="24"/>
        </w:rPr>
        <w:t>12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Akcja Aktywizacja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03659DC4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C6216F5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fizycznych w związku z przetwarzaniem danych osobowych i w sprawie swobodnego przepływu takich danych oraz uchylenia dyrektywy 95/46/WE (RODO).</w:t>
      </w:r>
    </w:p>
    <w:p w14:paraId="0A179C09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46C9AF74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425CD918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7F015365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70E9362F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3DD0A9E0" w14:textId="77777777" w:rsidR="00BE53C7" w:rsidRPr="006C7A35" w:rsidRDefault="00BE53C7" w:rsidP="00BE53C7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0911D982" w14:textId="77777777" w:rsidR="00BE53C7" w:rsidRPr="006C7A35" w:rsidRDefault="00BE53C7" w:rsidP="00BE53C7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0CD20F9F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71ADED7F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387D1DD1" w14:textId="77777777" w:rsidR="00BE53C7" w:rsidRPr="006C7A35" w:rsidRDefault="00BE53C7" w:rsidP="00BE53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32EDBE5B" w14:textId="77777777" w:rsidR="00BE53C7" w:rsidRPr="006C7A35" w:rsidRDefault="00BE53C7" w:rsidP="00BE53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5AC8452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265D20C5" w14:textId="77777777" w:rsidR="00BE53C7" w:rsidRPr="006C7A35" w:rsidRDefault="00BE53C7" w:rsidP="00BE53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5DBEFD62" w14:textId="77777777" w:rsidR="00BE53C7" w:rsidRPr="006C7A35" w:rsidRDefault="00BE53C7" w:rsidP="00BE53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030B6DF3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lastRenderedPageBreak/>
        <w:t xml:space="preserve">3. </w:t>
      </w:r>
    </w:p>
    <w:p w14:paraId="6885B27B" w14:textId="77777777" w:rsidR="00BE53C7" w:rsidRPr="006C7A35" w:rsidRDefault="00BE53C7" w:rsidP="00BE53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6C1D0328" w14:textId="77777777" w:rsidR="00BE53C7" w:rsidRPr="006C7A35" w:rsidRDefault="00BE53C7" w:rsidP="00BE53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300F0AA5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4C18322F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574A1189" w14:textId="77777777" w:rsidR="00BE53C7" w:rsidRPr="006C7A35" w:rsidRDefault="00BE53C7" w:rsidP="00BE53C7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4F8F9427" w14:textId="77777777" w:rsidR="00BE53C7" w:rsidRPr="006C7A35" w:rsidRDefault="00BE53C7" w:rsidP="00BE53C7">
      <w:pPr>
        <w:numPr>
          <w:ilvl w:val="0"/>
          <w:numId w:val="28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52337EC6" w14:textId="77777777" w:rsidR="00BE53C7" w:rsidRPr="006C7A35" w:rsidRDefault="00BE53C7" w:rsidP="00BE53C7">
      <w:pPr>
        <w:numPr>
          <w:ilvl w:val="0"/>
          <w:numId w:val="28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1C934D45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5A0813A7" w14:textId="77777777" w:rsidR="00BE53C7" w:rsidRPr="006C7A35" w:rsidRDefault="00BE53C7" w:rsidP="00BE53C7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02E6C15E" w14:textId="77777777" w:rsidR="00BE53C7" w:rsidRPr="006C7A35" w:rsidRDefault="00BE53C7" w:rsidP="00BE53C7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6994E280" w14:textId="77777777" w:rsidR="00BE53C7" w:rsidRPr="006C7A35" w:rsidRDefault="00BE53C7" w:rsidP="00BE53C7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0FC240EA" w14:textId="77777777" w:rsidR="00BE53C7" w:rsidRPr="006C7A35" w:rsidRDefault="00BE53C7" w:rsidP="00BE53C7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2A411784" w14:textId="77777777" w:rsidR="00BE53C7" w:rsidRPr="006C7A35" w:rsidRDefault="00BE53C7" w:rsidP="00BE53C7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1E2FF9DF" w14:textId="77777777" w:rsidR="00BE53C7" w:rsidRPr="006C7A35" w:rsidRDefault="00BE53C7" w:rsidP="00BE53C7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3191AE76" w14:textId="77777777" w:rsidR="00BE53C7" w:rsidRDefault="00BE53C7" w:rsidP="00BE53C7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3CDEC586" w14:textId="77777777" w:rsidR="00BE53C7" w:rsidRPr="006C7A35" w:rsidRDefault="00BE53C7" w:rsidP="00BE53C7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E53C7" w:rsidRPr="006C7A35" w14:paraId="18968E0A" w14:textId="77777777" w:rsidTr="001C2E5B">
        <w:trPr>
          <w:trHeight w:val="302"/>
        </w:trPr>
        <w:tc>
          <w:tcPr>
            <w:tcW w:w="5356" w:type="dxa"/>
          </w:tcPr>
          <w:p w14:paraId="494C8BA8" w14:textId="77777777" w:rsidR="00BE53C7" w:rsidRPr="006C7A35" w:rsidRDefault="00BE53C7" w:rsidP="001C2E5B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BE53C7" w:rsidRPr="006C7A35" w14:paraId="7535620B" w14:textId="77777777" w:rsidTr="001C2E5B">
        <w:tc>
          <w:tcPr>
            <w:tcW w:w="5356" w:type="dxa"/>
          </w:tcPr>
          <w:p w14:paraId="62D3DF96" w14:textId="77777777" w:rsidR="00BE53C7" w:rsidRPr="006C7A35" w:rsidRDefault="00BE53C7" w:rsidP="001C2E5B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1BFF370F" w14:textId="77777777" w:rsidR="00BE53C7" w:rsidRPr="006C7A35" w:rsidRDefault="00BE53C7" w:rsidP="00BE53C7">
      <w:pPr>
        <w:rPr>
          <w:rFonts w:asciiTheme="majorHAnsi" w:hAnsiTheme="majorHAnsi" w:cs="Arial"/>
          <w:sz w:val="24"/>
          <w:szCs w:val="24"/>
        </w:rPr>
      </w:pPr>
    </w:p>
    <w:p w14:paraId="28F0060E" w14:textId="77777777" w:rsidR="00BE53C7" w:rsidRDefault="00BE53C7" w:rsidP="00BE53C7"/>
    <w:p w14:paraId="1B250521" w14:textId="77777777" w:rsidR="00BE53C7" w:rsidRPr="00602BD1" w:rsidRDefault="00BE53C7" w:rsidP="00BE53C7"/>
    <w:p w14:paraId="764285BF" w14:textId="77777777" w:rsidR="00BE53C7" w:rsidRPr="00495E32" w:rsidRDefault="00BE53C7" w:rsidP="00BE53C7"/>
    <w:p w14:paraId="35D401E8" w14:textId="77777777" w:rsidR="0048737A" w:rsidRPr="00BE53C7" w:rsidRDefault="0048737A" w:rsidP="00BE53C7"/>
    <w:sectPr w:rsidR="0048737A" w:rsidRPr="00BE53C7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BA263" w14:textId="77777777" w:rsidR="00344E1F" w:rsidRDefault="00344E1F" w:rsidP="007C0750">
      <w:pPr>
        <w:spacing w:after="0" w:line="240" w:lineRule="auto"/>
      </w:pPr>
      <w:r>
        <w:separator/>
      </w:r>
    </w:p>
  </w:endnote>
  <w:endnote w:type="continuationSeparator" w:id="0">
    <w:p w14:paraId="1BF16E45" w14:textId="77777777" w:rsidR="00344E1F" w:rsidRDefault="00344E1F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13F36A3C" w:rsidR="002F2563" w:rsidRDefault="008A66DA">
    <w:pPr>
      <w:pStyle w:val="Stop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84FD877" wp14:editId="7C1A847D">
          <wp:simplePos x="0" y="0"/>
          <wp:positionH relativeFrom="margin">
            <wp:align>center</wp:align>
          </wp:positionH>
          <wp:positionV relativeFrom="paragraph">
            <wp:posOffset>130175</wp:posOffset>
          </wp:positionV>
          <wp:extent cx="495300" cy="495300"/>
          <wp:effectExtent l="0" t="0" r="0" b="0"/>
          <wp:wrapNone/>
          <wp:docPr id="51137662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34C40BCC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</w:rPr>
      <w:drawing>
        <wp:anchor distT="0" distB="0" distL="114300" distR="114300" simplePos="0" relativeHeight="251661312" behindDoc="1" locked="0" layoutInCell="1" allowOverlap="1" wp14:anchorId="1439C6AC" wp14:editId="421F8FB2">
          <wp:simplePos x="0" y="0"/>
          <wp:positionH relativeFrom="margin">
            <wp:posOffset>5390515</wp:posOffset>
          </wp:positionH>
          <wp:positionV relativeFrom="paragraph">
            <wp:posOffset>59055</wp:posOffset>
          </wp:positionV>
          <wp:extent cx="714375" cy="714375"/>
          <wp:effectExtent l="0" t="0" r="9525" b="9525"/>
          <wp:wrapTight wrapText="bothSides">
            <wp:wrapPolygon edited="0">
              <wp:start x="0" y="0"/>
              <wp:lineTo x="0" y="21312"/>
              <wp:lineTo x="21312" y="21312"/>
              <wp:lineTo x="21312" y="0"/>
              <wp:lineTo x="0" y="0"/>
            </wp:wrapPolygon>
          </wp:wrapTight>
          <wp:docPr id="1753394511" name="Obraz 3" descr="Obraz zawierający rysowanie, szkic, ilustracja, clipar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3394511" name="Obraz 3" descr="Obraz zawierający rysowanie, szkic, ilustracja, clipar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952ECFC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49D68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836F1" w14:textId="77777777" w:rsidR="00344E1F" w:rsidRDefault="00344E1F" w:rsidP="007C0750">
      <w:pPr>
        <w:spacing w:after="0" w:line="240" w:lineRule="auto"/>
      </w:pPr>
      <w:r>
        <w:separator/>
      </w:r>
    </w:p>
  </w:footnote>
  <w:footnote w:type="continuationSeparator" w:id="0">
    <w:p w14:paraId="4999875F" w14:textId="77777777" w:rsidR="00344E1F" w:rsidRDefault="00344E1F" w:rsidP="007C0750">
      <w:pPr>
        <w:spacing w:after="0" w:line="240" w:lineRule="auto"/>
      </w:pPr>
      <w:r>
        <w:continuationSeparator/>
      </w:r>
    </w:p>
  </w:footnote>
  <w:footnote w:id="1">
    <w:p w14:paraId="7111EA84" w14:textId="77777777" w:rsidR="00BE53C7" w:rsidRPr="00091671" w:rsidRDefault="00BE53C7" w:rsidP="00BE53C7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61D129C9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3F0039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AA4036">
      <w:rPr>
        <w:rFonts w:ascii="Times New Roman" w:hAnsi="Times New Roman" w:cs="Times New Roman"/>
        <w:sz w:val="18"/>
        <w:szCs w:val="18"/>
      </w:rPr>
      <w:t>Akcja Aktywizacja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6C7280"/>
    <w:multiLevelType w:val="hybridMultilevel"/>
    <w:tmpl w:val="EA428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D26C9"/>
    <w:multiLevelType w:val="hybridMultilevel"/>
    <w:tmpl w:val="49FCD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26"/>
  </w:num>
  <w:num w:numId="2" w16cid:durableId="1624725490">
    <w:abstractNumId w:val="23"/>
  </w:num>
  <w:num w:numId="3" w16cid:durableId="413280166">
    <w:abstractNumId w:val="13"/>
  </w:num>
  <w:num w:numId="4" w16cid:durableId="2017533630">
    <w:abstractNumId w:val="22"/>
  </w:num>
  <w:num w:numId="5" w16cid:durableId="1193760253">
    <w:abstractNumId w:val="6"/>
  </w:num>
  <w:num w:numId="6" w16cid:durableId="1212569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6307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41181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3298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585930">
    <w:abstractNumId w:val="8"/>
  </w:num>
  <w:num w:numId="11" w16cid:durableId="1350063171">
    <w:abstractNumId w:val="4"/>
  </w:num>
  <w:num w:numId="12" w16cid:durableId="3839119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42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721478">
    <w:abstractNumId w:val="1"/>
  </w:num>
  <w:num w:numId="15" w16cid:durableId="1600986302">
    <w:abstractNumId w:val="12"/>
  </w:num>
  <w:num w:numId="16" w16cid:durableId="1292201980">
    <w:abstractNumId w:val="18"/>
  </w:num>
  <w:num w:numId="17" w16cid:durableId="136455648">
    <w:abstractNumId w:val="2"/>
  </w:num>
  <w:num w:numId="18" w16cid:durableId="494998000">
    <w:abstractNumId w:val="21"/>
  </w:num>
  <w:num w:numId="19" w16cid:durableId="1215003820">
    <w:abstractNumId w:val="20"/>
  </w:num>
  <w:num w:numId="20" w16cid:durableId="6264746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8149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0741451">
    <w:abstractNumId w:val="11"/>
  </w:num>
  <w:num w:numId="23" w16cid:durableId="1826822910">
    <w:abstractNumId w:val="14"/>
  </w:num>
  <w:num w:numId="24" w16cid:durableId="419563729">
    <w:abstractNumId w:val="27"/>
  </w:num>
  <w:num w:numId="25" w16cid:durableId="1008405870">
    <w:abstractNumId w:val="19"/>
  </w:num>
  <w:num w:numId="26" w16cid:durableId="603924433">
    <w:abstractNumId w:val="9"/>
  </w:num>
  <w:num w:numId="27" w16cid:durableId="156043186">
    <w:abstractNumId w:val="7"/>
  </w:num>
  <w:num w:numId="28" w16cid:durableId="11288627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52F7E"/>
    <w:rsid w:val="00184540"/>
    <w:rsid w:val="001F0293"/>
    <w:rsid w:val="00237380"/>
    <w:rsid w:val="00251C80"/>
    <w:rsid w:val="002874A2"/>
    <w:rsid w:val="00292558"/>
    <w:rsid w:val="002975EC"/>
    <w:rsid w:val="002A74AE"/>
    <w:rsid w:val="002C1DFF"/>
    <w:rsid w:val="002F2563"/>
    <w:rsid w:val="003134C1"/>
    <w:rsid w:val="00342DC4"/>
    <w:rsid w:val="00344E1F"/>
    <w:rsid w:val="00365354"/>
    <w:rsid w:val="00384767"/>
    <w:rsid w:val="003C1BDB"/>
    <w:rsid w:val="003F5798"/>
    <w:rsid w:val="004007DF"/>
    <w:rsid w:val="004243A1"/>
    <w:rsid w:val="004309C4"/>
    <w:rsid w:val="0046297D"/>
    <w:rsid w:val="004665F3"/>
    <w:rsid w:val="00471632"/>
    <w:rsid w:val="00477C20"/>
    <w:rsid w:val="0048737A"/>
    <w:rsid w:val="004960EC"/>
    <w:rsid w:val="004F22B6"/>
    <w:rsid w:val="004F64DB"/>
    <w:rsid w:val="005642EC"/>
    <w:rsid w:val="00575CE1"/>
    <w:rsid w:val="005872D1"/>
    <w:rsid w:val="00587D82"/>
    <w:rsid w:val="00590A8D"/>
    <w:rsid w:val="005C2FFE"/>
    <w:rsid w:val="006560D8"/>
    <w:rsid w:val="0066274E"/>
    <w:rsid w:val="006A7A1A"/>
    <w:rsid w:val="0070049D"/>
    <w:rsid w:val="00720195"/>
    <w:rsid w:val="00761ED1"/>
    <w:rsid w:val="007A191C"/>
    <w:rsid w:val="007C0750"/>
    <w:rsid w:val="007E38F3"/>
    <w:rsid w:val="00817267"/>
    <w:rsid w:val="00857643"/>
    <w:rsid w:val="008A096B"/>
    <w:rsid w:val="008A66DA"/>
    <w:rsid w:val="008D3D71"/>
    <w:rsid w:val="00923F84"/>
    <w:rsid w:val="00957FD8"/>
    <w:rsid w:val="00965CF2"/>
    <w:rsid w:val="009B2AEE"/>
    <w:rsid w:val="00A12E88"/>
    <w:rsid w:val="00A7356C"/>
    <w:rsid w:val="00A86B23"/>
    <w:rsid w:val="00A957F6"/>
    <w:rsid w:val="00AA4036"/>
    <w:rsid w:val="00AD731C"/>
    <w:rsid w:val="00B03AE4"/>
    <w:rsid w:val="00B24397"/>
    <w:rsid w:val="00B4611A"/>
    <w:rsid w:val="00B80AF7"/>
    <w:rsid w:val="00B94A0C"/>
    <w:rsid w:val="00B97AE4"/>
    <w:rsid w:val="00BB5616"/>
    <w:rsid w:val="00BE3260"/>
    <w:rsid w:val="00BE53C7"/>
    <w:rsid w:val="00C44ACA"/>
    <w:rsid w:val="00CA5622"/>
    <w:rsid w:val="00CC2533"/>
    <w:rsid w:val="00CD34C7"/>
    <w:rsid w:val="00CF19D7"/>
    <w:rsid w:val="00D153E8"/>
    <w:rsid w:val="00D23BCA"/>
    <w:rsid w:val="00DE47C7"/>
    <w:rsid w:val="00DE4B45"/>
    <w:rsid w:val="00DF4D52"/>
    <w:rsid w:val="00E63CF4"/>
    <w:rsid w:val="00E96E97"/>
    <w:rsid w:val="00EA4022"/>
    <w:rsid w:val="00ED6650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paragraph" w:customStyle="1" w:styleId="Default">
    <w:name w:val="Default"/>
    <w:rsid w:val="00CD34C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CD34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3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3C7"/>
    <w:rPr>
      <w:sz w:val="20"/>
      <w:szCs w:val="20"/>
    </w:rPr>
  </w:style>
  <w:style w:type="character" w:styleId="Odwoanieprzypisudolnego">
    <w:name w:val="footnote reference"/>
    <w:rsid w:val="00BE53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7</cp:revision>
  <cp:lastPrinted>2024-07-19T12:04:00Z</cp:lastPrinted>
  <dcterms:created xsi:type="dcterms:W3CDTF">2025-09-25T10:19:00Z</dcterms:created>
  <dcterms:modified xsi:type="dcterms:W3CDTF">2025-12-04T13:14:00Z</dcterms:modified>
</cp:coreProperties>
</file>